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55" w:rsidRPr="00CF5ABB" w:rsidRDefault="002B6855" w:rsidP="002B6855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bookmarkStart w:id="0" w:name="_GoBack"/>
      <w:bookmarkEnd w:id="0"/>
      <w:r w:rsidRPr="002B6855">
        <w:rPr>
          <w:rFonts w:ascii="Arial" w:hAnsi="Arial" w:cs="Arial"/>
          <w:b/>
          <w:color w:val="FF0000"/>
          <w:sz w:val="16"/>
          <w:szCs w:val="16"/>
        </w:rPr>
        <w:t>ΠΕΡΙΛΗΠΤΙΚΟ</w:t>
      </w:r>
      <w:r w:rsidRPr="00CF5ABB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color w:val="FF0000"/>
          <w:sz w:val="16"/>
          <w:szCs w:val="16"/>
        </w:rPr>
        <w:t>ΠΡΟΓΡΑΜΜΑ</w:t>
      </w:r>
      <w:r w:rsidRPr="00CF5ABB">
        <w:rPr>
          <w:rFonts w:ascii="Arial" w:hAnsi="Arial" w:cs="Arial"/>
          <w:b/>
          <w:color w:val="FF0000"/>
          <w:sz w:val="16"/>
          <w:szCs w:val="16"/>
        </w:rPr>
        <w:t xml:space="preserve"> / </w:t>
      </w:r>
      <w:r w:rsidRPr="002B6855">
        <w:rPr>
          <w:rFonts w:ascii="Arial" w:hAnsi="Arial" w:cs="Arial"/>
          <w:b/>
          <w:color w:val="FF0000"/>
          <w:sz w:val="16"/>
          <w:szCs w:val="16"/>
          <w:lang w:val="en-US"/>
        </w:rPr>
        <w:t>SUMMARY</w:t>
      </w:r>
      <w:r w:rsidRPr="00CF5ABB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color w:val="FF0000"/>
          <w:sz w:val="16"/>
          <w:szCs w:val="16"/>
          <w:lang w:val="en-US"/>
        </w:rPr>
        <w:t>PROGRAMME</w:t>
      </w:r>
    </w:p>
    <w:p w:rsidR="002B6855" w:rsidRPr="00CF5ABB" w:rsidRDefault="002B6855" w:rsidP="002B6855">
      <w:pPr>
        <w:jc w:val="center"/>
        <w:rPr>
          <w:rFonts w:ascii="Arial" w:hAnsi="Arial" w:cs="Arial"/>
          <w:b/>
          <w:sz w:val="16"/>
          <w:szCs w:val="16"/>
        </w:rPr>
      </w:pPr>
      <w:r w:rsidRPr="002B6855">
        <w:rPr>
          <w:rFonts w:ascii="Arial" w:hAnsi="Arial" w:cs="Arial"/>
          <w:b/>
          <w:sz w:val="16"/>
          <w:szCs w:val="16"/>
        </w:rPr>
        <w:t>ΠΕΡΙΦΕΡΕΙΑ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ΚΡΗΤΗΣ</w:t>
      </w:r>
      <w:r w:rsidRPr="00CF5ABB">
        <w:rPr>
          <w:rFonts w:ascii="Arial" w:hAnsi="Arial" w:cs="Arial"/>
          <w:b/>
          <w:sz w:val="16"/>
          <w:szCs w:val="16"/>
        </w:rPr>
        <w:t>–</w:t>
      </w:r>
      <w:r w:rsidRPr="002B6855">
        <w:rPr>
          <w:rFonts w:ascii="Arial" w:hAnsi="Arial" w:cs="Arial"/>
          <w:b/>
          <w:sz w:val="16"/>
          <w:szCs w:val="16"/>
        </w:rPr>
        <w:t>ΠΕΡΙΦΕΡΕΙΑΚΗ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ΕΝΟΤΗΤΑ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ΧΑΝΙΩΝ</w:t>
      </w:r>
      <w:r w:rsidRPr="00CF5ABB">
        <w:rPr>
          <w:rFonts w:ascii="Arial" w:hAnsi="Arial" w:cs="Arial"/>
          <w:b/>
          <w:sz w:val="16"/>
          <w:szCs w:val="16"/>
        </w:rPr>
        <w:t xml:space="preserve"> / </w:t>
      </w:r>
      <w:r w:rsidRPr="002B6855">
        <w:rPr>
          <w:rFonts w:ascii="Arial" w:hAnsi="Arial" w:cs="Arial"/>
          <w:b/>
          <w:sz w:val="16"/>
          <w:szCs w:val="16"/>
          <w:lang w:val="en-US"/>
        </w:rPr>
        <w:t>REGION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  <w:lang w:val="en-US"/>
        </w:rPr>
        <w:t>OF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  <w:lang w:val="en-US"/>
        </w:rPr>
        <w:t>CRETE</w:t>
      </w:r>
      <w:r w:rsidRPr="00CF5ABB">
        <w:rPr>
          <w:rFonts w:ascii="Arial" w:hAnsi="Arial" w:cs="Arial"/>
          <w:b/>
          <w:sz w:val="16"/>
          <w:szCs w:val="16"/>
        </w:rPr>
        <w:t>–</w:t>
      </w:r>
      <w:r w:rsidRPr="002B6855">
        <w:rPr>
          <w:rFonts w:ascii="Arial" w:hAnsi="Arial" w:cs="Arial"/>
          <w:b/>
          <w:sz w:val="16"/>
          <w:szCs w:val="16"/>
          <w:lang w:val="en-US"/>
        </w:rPr>
        <w:t>REGIONAL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  <w:lang w:val="en-US"/>
        </w:rPr>
        <w:t>UNIT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  <w:lang w:val="en-US"/>
        </w:rPr>
        <w:t>OF</w:t>
      </w:r>
      <w:r w:rsidRPr="00CF5ABB">
        <w:rPr>
          <w:rFonts w:ascii="Arial" w:hAnsi="Arial" w:cs="Arial"/>
          <w:b/>
          <w:sz w:val="16"/>
          <w:szCs w:val="16"/>
        </w:rPr>
        <w:t xml:space="preserve"> </w:t>
      </w:r>
      <w:r w:rsidRPr="002B6855">
        <w:rPr>
          <w:rFonts w:ascii="Arial" w:hAnsi="Arial" w:cs="Arial"/>
          <w:b/>
          <w:sz w:val="16"/>
          <w:szCs w:val="16"/>
          <w:lang w:val="en-US"/>
        </w:rPr>
        <w:t>CHANIA</w:t>
      </w:r>
    </w:p>
    <w:p w:rsidR="002B6855" w:rsidRPr="002B6855" w:rsidRDefault="002B6855" w:rsidP="002B6855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B6855">
        <w:rPr>
          <w:rFonts w:ascii="Arial" w:hAnsi="Arial" w:cs="Arial"/>
          <w:b/>
          <w:sz w:val="16"/>
          <w:szCs w:val="16"/>
        </w:rPr>
        <w:t>ΠΡΟΓΡΑΜΜΑ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ΚΕΝΤΡΙΚΩΝ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ΕΚΔΗΛΩΣΕΩΝ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/ PROGRAMME OF MAIN EVENTS</w:t>
      </w:r>
    </w:p>
    <w:p w:rsidR="002B6855" w:rsidRPr="002B6855" w:rsidRDefault="002B6855" w:rsidP="002B6855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B6855">
        <w:rPr>
          <w:rFonts w:ascii="Arial" w:hAnsi="Arial" w:cs="Arial"/>
          <w:b/>
          <w:sz w:val="16"/>
          <w:szCs w:val="16"/>
          <w:lang w:val="en-US"/>
        </w:rPr>
        <w:t>77</w:t>
      </w:r>
      <w:r w:rsidRPr="002B6855">
        <w:rPr>
          <w:rFonts w:ascii="Arial" w:hAnsi="Arial" w:cs="Arial"/>
          <w:b/>
          <w:sz w:val="16"/>
          <w:szCs w:val="16"/>
          <w:vertAlign w:val="superscript"/>
        </w:rPr>
        <w:t>η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ΕΠΕΤΕΙΟΣ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ΤΗΣ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«</w:t>
      </w:r>
      <w:r w:rsidRPr="002B6855">
        <w:rPr>
          <w:rFonts w:ascii="Arial" w:hAnsi="Arial" w:cs="Arial"/>
          <w:b/>
          <w:sz w:val="16"/>
          <w:szCs w:val="16"/>
        </w:rPr>
        <w:t>ΜΑΧΗΣ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ΤΗΣ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B6855">
        <w:rPr>
          <w:rFonts w:ascii="Arial" w:hAnsi="Arial" w:cs="Arial"/>
          <w:b/>
          <w:sz w:val="16"/>
          <w:szCs w:val="16"/>
        </w:rPr>
        <w:t>ΚΡΗΤΗΣ</w:t>
      </w:r>
      <w:r w:rsidRPr="002B6855">
        <w:rPr>
          <w:rFonts w:ascii="Arial" w:hAnsi="Arial" w:cs="Arial"/>
          <w:b/>
          <w:sz w:val="16"/>
          <w:szCs w:val="16"/>
          <w:lang w:val="en-US"/>
        </w:rPr>
        <w:t>» / 77</w:t>
      </w:r>
      <w:r w:rsidRPr="002B6855">
        <w:rPr>
          <w:rFonts w:ascii="Arial" w:hAnsi="Arial" w:cs="Arial"/>
          <w:b/>
          <w:sz w:val="16"/>
          <w:szCs w:val="16"/>
          <w:vertAlign w:val="superscript"/>
          <w:lang w:val="en-US"/>
        </w:rPr>
        <w:t>th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COMMEMORATION OF THE BATTLE OF CRETE</w:t>
      </w:r>
    </w:p>
    <w:p w:rsidR="002B6855" w:rsidRPr="002B6855" w:rsidRDefault="002B6855" w:rsidP="002B6855">
      <w:pPr>
        <w:ind w:hanging="1080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B6855">
        <w:rPr>
          <w:rFonts w:ascii="Arial" w:hAnsi="Arial" w:cs="Arial"/>
          <w:b/>
          <w:sz w:val="16"/>
          <w:szCs w:val="16"/>
        </w:rPr>
        <w:t>1</w:t>
      </w:r>
      <w:r w:rsidRPr="002B6855">
        <w:rPr>
          <w:rFonts w:ascii="Arial" w:hAnsi="Arial" w:cs="Arial"/>
          <w:b/>
          <w:sz w:val="16"/>
          <w:szCs w:val="16"/>
          <w:lang w:val="en-US"/>
        </w:rPr>
        <w:t>4</w:t>
      </w:r>
      <w:r w:rsidRPr="002B6855">
        <w:rPr>
          <w:rFonts w:ascii="Arial" w:hAnsi="Arial" w:cs="Arial"/>
          <w:b/>
          <w:sz w:val="16"/>
          <w:szCs w:val="16"/>
        </w:rPr>
        <w:t xml:space="preserve"> – 2</w:t>
      </w:r>
      <w:r w:rsidRPr="002B6855">
        <w:rPr>
          <w:rFonts w:ascii="Arial" w:hAnsi="Arial" w:cs="Arial"/>
          <w:b/>
          <w:sz w:val="16"/>
          <w:szCs w:val="16"/>
          <w:lang w:val="en-US"/>
        </w:rPr>
        <w:t>0</w:t>
      </w:r>
      <w:r w:rsidRPr="002B6855">
        <w:rPr>
          <w:rFonts w:ascii="Arial" w:hAnsi="Arial" w:cs="Arial"/>
          <w:b/>
          <w:sz w:val="16"/>
          <w:szCs w:val="16"/>
        </w:rPr>
        <w:t xml:space="preserve"> Μαΐου</w:t>
      </w:r>
      <w:r w:rsidRPr="002B6855">
        <w:rPr>
          <w:rFonts w:ascii="Arial" w:hAnsi="Arial" w:cs="Arial"/>
          <w:b/>
          <w:sz w:val="16"/>
          <w:szCs w:val="16"/>
          <w:lang w:val="en-US"/>
        </w:rPr>
        <w:t xml:space="preserve"> / May</w:t>
      </w:r>
      <w:r w:rsidRPr="002B6855">
        <w:rPr>
          <w:rFonts w:ascii="Arial" w:hAnsi="Arial" w:cs="Arial"/>
          <w:b/>
          <w:sz w:val="16"/>
          <w:szCs w:val="16"/>
        </w:rPr>
        <w:t xml:space="preserve"> 201</w:t>
      </w:r>
      <w:r w:rsidRPr="002B6855">
        <w:rPr>
          <w:rFonts w:ascii="Arial" w:hAnsi="Arial" w:cs="Arial"/>
          <w:b/>
          <w:sz w:val="16"/>
          <w:szCs w:val="16"/>
          <w:lang w:val="en-US"/>
        </w:rPr>
        <w:t>8</w:t>
      </w:r>
    </w:p>
    <w:p w:rsidR="002B6855" w:rsidRPr="002B6855" w:rsidRDefault="002B6855" w:rsidP="002B6855">
      <w:pPr>
        <w:ind w:hanging="108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4"/>
        <w:gridCol w:w="2127"/>
        <w:gridCol w:w="2126"/>
        <w:gridCol w:w="1985"/>
      </w:tblGrid>
      <w:tr w:rsidR="002B6855" w:rsidRPr="002B6855" w:rsidTr="00AC6595">
        <w:trPr>
          <w:trHeight w:val="479"/>
        </w:trPr>
        <w:tc>
          <w:tcPr>
            <w:tcW w:w="1984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ΔΕΥΤΕΡΑ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MONDAY</w:t>
            </w:r>
          </w:p>
          <w:p w:rsidR="002B6855" w:rsidRPr="002B6855" w:rsidRDefault="002B6855" w:rsidP="00AC6595">
            <w:pPr>
              <w:ind w:left="-288" w:firstLine="2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1984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ΤΡΙΤΗ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TUESDAY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15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1985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ΤΕΤΑΡΤΗ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WEDNESDAY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6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1984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ΠΕΜΠΤΗ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THURSDAY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7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2127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ΠΑΡΑΣΚΕΥΗ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FRIDAY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8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2126" w:type="dxa"/>
          </w:tcPr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ΣΑΒΒΑΤΟ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SATURDAY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19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  <w:tc>
          <w:tcPr>
            <w:tcW w:w="1985" w:type="dxa"/>
          </w:tcPr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ΚΥΡΙΑΚΗ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SUNDAY</w:t>
            </w:r>
          </w:p>
          <w:p w:rsidR="002B6855" w:rsidRPr="002B6855" w:rsidRDefault="002B6855" w:rsidP="00AC65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Μαΐου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May</w:t>
            </w:r>
          </w:p>
        </w:tc>
      </w:tr>
      <w:tr w:rsidR="002B6855" w:rsidRPr="00CF5ABB" w:rsidTr="00AC6595">
        <w:trPr>
          <w:trHeight w:val="8988"/>
        </w:trPr>
        <w:tc>
          <w:tcPr>
            <w:tcW w:w="1984" w:type="dxa"/>
          </w:tcPr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</w:rPr>
            </w:pP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  <w:t>20:00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: Εγκαίνια έκθεσης Μάχης της Κρήτης 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Γυαλί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Τζαμισί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Inauguration Battle of Crete exhibition –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Giali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Tzamisi</w:t>
            </w:r>
            <w:proofErr w:type="spellEnd"/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ABB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11:00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Εκδήλωση</w:t>
            </w:r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5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ης</w:t>
            </w:r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ΤΑΞΠΖ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Στρατιωτικό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Μνημείο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Αγυιάς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Military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Monument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of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Agyia</w:t>
            </w:r>
            <w:proofErr w:type="spellEnd"/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>:</w:t>
            </w:r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</w:rPr>
              <w:t>Επιμνημόσυνη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δέηση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sz w:val="16"/>
                <w:szCs w:val="16"/>
              </w:rPr>
              <w:t>κατάθεση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στεφάνων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V</w:t>
            </w:r>
            <w:r w:rsidRPr="002B6855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GB"/>
              </w:rPr>
              <w:t>th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Cretan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Division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Cretan – memorial service / laying of wreaths </w:t>
            </w: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18:30: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Εκδήλωση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Δήμου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Χανίων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Λιμανάκι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Νέας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Χώρας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Μνημείο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Πεσόντων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Κατοίκων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/</w:t>
            </w: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Municipality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of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Chania</w:t>
            </w:r>
            <w:r w:rsidRPr="002B685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–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Harbour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of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Nea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Hora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Memorial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to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the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Fallen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Inhabitants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2B6855" w:rsidRPr="002B6855" w:rsidRDefault="002B6855" w:rsidP="00AC6595">
            <w:pPr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10:00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Μονή Γωνιάς -  </w:t>
            </w:r>
            <w:r w:rsidRPr="002B6855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προσκύνημα και ξενάγηση μαθητών της Σχολής </w:t>
            </w:r>
            <w:proofErr w:type="spellStart"/>
            <w:r w:rsidRPr="002B6855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Ευελπίδων</w:t>
            </w:r>
            <w:proofErr w:type="spellEnd"/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B6855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  <w:lang w:val="en-US"/>
              </w:rPr>
              <w:t>Gonia</w:t>
            </w:r>
            <w:proofErr w:type="spellEnd"/>
            <w:r w:rsidRPr="002B6855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  <w:lang w:val="en-US"/>
              </w:rPr>
              <w:t xml:space="preserve"> Monastery – Army Cadet’s pilgrimage and guided tour</w:t>
            </w: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</w:rPr>
              <w:t>11:00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 Εκδήλωση 5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ης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ΤΑΞΠΖ – </w:t>
            </w:r>
            <w:proofErr w:type="spellStart"/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Κολυμπάρι</w:t>
            </w:r>
            <w:proofErr w:type="spellEnd"/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Μνημείο </w:t>
            </w:r>
            <w:proofErr w:type="spellStart"/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Ευελπίδων</w:t>
            </w:r>
            <w:proofErr w:type="spellEnd"/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V</w:t>
            </w:r>
            <w:r w:rsidRPr="002B6855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GB"/>
              </w:rPr>
              <w:t>th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Cretan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Division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Kolymbari</w:t>
            </w:r>
            <w:proofErr w:type="spellEnd"/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Army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Cadets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Memorial</w:t>
            </w: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</w:rPr>
              <w:t>12:00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Ορθόδοξη Ακαδημία Κρήτης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</w:rPr>
            </w:pPr>
            <w:r w:rsidRPr="002B6855">
              <w:rPr>
                <w:rFonts w:ascii="Arial" w:hAnsi="Arial" w:cs="Arial"/>
                <w:sz w:val="16"/>
                <w:szCs w:val="16"/>
              </w:rPr>
              <w:t>Χαιρετισμοί και ομιλίες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Orthodox Academy of Crete / Salutatory addresses - speeches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</w:tcPr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10:00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: Φρούριο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Φιρκά</w:t>
            </w:r>
            <w:proofErr w:type="spellEnd"/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Επίσημη Έπαρση Σημαιών </w:t>
            </w:r>
            <w:r w:rsidRPr="002B6855">
              <w:rPr>
                <w:rFonts w:ascii="Arial" w:hAnsi="Arial" w:cs="Arial"/>
                <w:sz w:val="16"/>
                <w:szCs w:val="16"/>
              </w:rPr>
              <w:t xml:space="preserve">/ Με τη συμμετοχή των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</w:rPr>
              <w:t>Ευελπίδων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Firka</w:t>
            </w:r>
            <w:proofErr w:type="spellEnd"/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Fortress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–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Official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flag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hoisting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– with the participation of the Army Cadets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Ακολουθεί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επίσκεψη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στις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Εκθέσεις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στο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Ναυτικό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Μουσείο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+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Γυαλί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Τζαμισί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Followed by a v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isit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the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Naval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Museum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+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Giali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Tzamisi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exhibitions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13:30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Εκδήλωση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Δήμου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Χανίων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Μνημείο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Πεσόντων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ANZAC / 42</w:t>
            </w:r>
            <w:r w:rsidRPr="002B68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οδό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Τσικαλαριών</w:t>
            </w:r>
            <w:proofErr w:type="spellEnd"/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Municipality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of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Chania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ANZAC Memorial on 42</w:t>
            </w:r>
            <w:r w:rsidRPr="002B6855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nd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Tsikalaria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St. </w:t>
            </w: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</w:rPr>
              <w:t>18:00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Εκδήλωση Δήμου Χανίων 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Γαλατά:</w:t>
            </w:r>
            <w:r w:rsidRPr="002B68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Μνημείο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Έλληνο</w:t>
            </w:r>
            <w:proofErr w:type="spellEnd"/>
            <w:r w:rsidRPr="002B6855">
              <w:rPr>
                <w:rFonts w:ascii="Arial" w:hAnsi="Arial" w:cs="Arial"/>
                <w:b/>
                <w:sz w:val="16"/>
                <w:szCs w:val="16"/>
              </w:rPr>
              <w:t xml:space="preserve">-Νεοζηλανδών / </w:t>
            </w:r>
          </w:p>
          <w:p w:rsidR="002B6855" w:rsidRPr="002B6855" w:rsidRDefault="002B6855" w:rsidP="00AC6595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Municipality of Chania – </w:t>
            </w:r>
            <w:proofErr w:type="spellStart"/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Galatas</w:t>
            </w:r>
            <w:proofErr w:type="spellEnd"/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>, Greek-New Zealand Memorial</w:t>
            </w: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20:30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Συναυλία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Χορωδίας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Σχολής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Ευελπίδων</w:t>
            </w:r>
            <w:proofErr w:type="spellEnd"/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– </w:t>
            </w:r>
            <w:r w:rsidRPr="002B6855">
              <w:rPr>
                <w:rFonts w:ascii="Arial" w:hAnsi="Arial" w:cs="Arial"/>
                <w:sz w:val="16"/>
                <w:szCs w:val="16"/>
              </w:rPr>
              <w:t>Πνευματικό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Κέντρο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Χανίων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/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concert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by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the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choir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of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the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>Hellenic Military Academy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>Evelpidon</w:t>
            </w:r>
            <w:proofErr w:type="spellEnd"/>
            <w:r w:rsidRPr="002B6855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Pr="002B685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–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US"/>
              </w:rPr>
              <w:t xml:space="preserve"> 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Cultural Centre of Chania</w:t>
            </w:r>
          </w:p>
        </w:tc>
        <w:tc>
          <w:tcPr>
            <w:tcW w:w="2126" w:type="dxa"/>
          </w:tcPr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  <w:r w:rsidRPr="00CF5ABB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11:00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Εκδήλωση</w:t>
            </w:r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Δήμου</w:t>
            </w:r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Πλατανιά</w:t>
            </w:r>
            <w:proofErr w:type="spellEnd"/>
            <w:r w:rsidRPr="00CF5ABB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Αλικιανός</w:t>
            </w:r>
            <w:proofErr w:type="spellEnd"/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Μνημείο</w:t>
            </w:r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Κερίτη</w:t>
            </w:r>
            <w:proofErr w:type="spellEnd"/>
            <w:r w:rsidRPr="00CF5A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Municipality</w:t>
            </w:r>
            <w:r w:rsidRPr="00CF5A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of</w:t>
            </w:r>
            <w:r w:rsidRPr="00CF5A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Platanias</w:t>
            </w:r>
            <w:proofErr w:type="spellEnd"/>
            <w:r w:rsidRPr="00CF5ABB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Alikianos</w:t>
            </w:r>
            <w:proofErr w:type="spellEnd"/>
            <w:r w:rsidRPr="00CF5AB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CF5ABB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Keriti</w:t>
            </w:r>
            <w:proofErr w:type="spellEnd"/>
            <w:r w:rsidRPr="00CF5A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Memorial</w:t>
            </w:r>
          </w:p>
          <w:p w:rsidR="002B6855" w:rsidRPr="00CF5ABB" w:rsidRDefault="002B6855" w:rsidP="00AC6595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18:00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Συμμαχικό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Νεκροταφείο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Σούδα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Allied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War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Cemetery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Souda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Bay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keepNext/>
              <w:outlineLvl w:val="1"/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keepNext/>
              <w:outlineLvl w:val="1"/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keepNext/>
              <w:outlineLvl w:val="1"/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keepNext/>
              <w:outlineLvl w:val="1"/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keepNext/>
              <w:outlineLvl w:val="1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20:30: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Κεντρική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Εκδήλωση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Π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Ε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.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Χανίων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– </w:t>
            </w:r>
            <w:r w:rsidRPr="002B6855">
              <w:rPr>
                <w:rFonts w:ascii="Arial" w:hAnsi="Arial" w:cs="Arial"/>
                <w:sz w:val="16"/>
                <w:szCs w:val="16"/>
              </w:rPr>
              <w:t>Πνευματικό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Κέντρο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 xml:space="preserve">/ Regional Unit of Chania – Main Event </w:t>
            </w:r>
            <w:r w:rsidRPr="002B6855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– </w:t>
            </w:r>
            <w:r w:rsidRPr="002B6855">
              <w:rPr>
                <w:rFonts w:ascii="Arial" w:eastAsia="Arial Unicode MS" w:hAnsi="Arial" w:cs="Arial"/>
                <w:bCs/>
                <w:sz w:val="16"/>
                <w:szCs w:val="16"/>
                <w:lang w:val="en-GB"/>
              </w:rPr>
              <w:t>Cultural Centre of Chania</w:t>
            </w:r>
            <w:r w:rsidRPr="002B6855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lastRenderedPageBreak/>
              <w:t>10:00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Ξενάγηση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στη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νησίδα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Θοδωρού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sz w:val="16"/>
                <w:szCs w:val="16"/>
              </w:rPr>
              <w:t>Φίλοι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του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</w:rPr>
              <w:t>Βυθού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gramStart"/>
            <w:r w:rsidRPr="002B6855">
              <w:rPr>
                <w:rFonts w:ascii="Arial" w:hAnsi="Arial" w:cs="Arial"/>
                <w:sz w:val="16"/>
                <w:szCs w:val="16"/>
              </w:rPr>
              <w:t>ΗΛΑΕΚ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 /</w:t>
            </w:r>
            <w:proofErr w:type="gram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visit of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Thodorou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islet Historical, Folklore and Archaeological Society of Crete (ILAEK) / Friends of the Ocean Club</w:t>
            </w:r>
            <w:r w:rsidRPr="002B6855">
              <w:rPr>
                <w:rStyle w:val="tw4winMark"/>
                <w:rFonts w:ascii="Arial" w:hAnsi="Arial" w:cs="Arial"/>
                <w:sz w:val="16"/>
                <w:szCs w:val="16"/>
                <w:lang w:val="en-US"/>
              </w:rPr>
              <w:t>&lt;0}</w:t>
            </w: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11:00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Ιερά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Μητρόπολη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Επίσημη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Δοξολογία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>/ Metropolitan Church– Official doxology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13:00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Γερμανικό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Νεκροταφείο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Μάλεμε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German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Cemetery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Maleme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CF5ABB" w:rsidRDefault="002B6855" w:rsidP="00AC659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</w:pPr>
          </w:p>
          <w:p w:rsidR="002B6855" w:rsidRPr="002B6855" w:rsidRDefault="002B6855" w:rsidP="00AC65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18:30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: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Τελετή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Λήξης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–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Αεροδρόμιο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6855">
              <w:rPr>
                <w:rFonts w:ascii="Arial" w:hAnsi="Arial" w:cs="Arial"/>
                <w:b/>
                <w:sz w:val="16"/>
                <w:szCs w:val="16"/>
              </w:rPr>
              <w:t>Μάλεμε</w:t>
            </w:r>
            <w:proofErr w:type="spellEnd"/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>:</w:t>
            </w:r>
          </w:p>
          <w:p w:rsidR="002B6855" w:rsidRPr="002B6855" w:rsidRDefault="002B6855" w:rsidP="00AC6595">
            <w:pPr>
              <w:ind w:left="-11" w:firstLine="1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6855">
              <w:rPr>
                <w:rFonts w:ascii="Arial" w:hAnsi="Arial" w:cs="Arial"/>
                <w:b/>
                <w:sz w:val="16"/>
                <w:szCs w:val="16"/>
              </w:rPr>
              <w:t>Μνημείο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Μάχης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b/>
                <w:sz w:val="16"/>
                <w:szCs w:val="16"/>
              </w:rPr>
              <w:t>Κρήτης</w:t>
            </w:r>
            <w:r w:rsidRPr="002B685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/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Closing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Ceremony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Maleme</w:t>
            </w:r>
            <w:proofErr w:type="spellEnd"/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>Airport</w:t>
            </w:r>
            <w:r w:rsidRPr="002B6855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r w:rsidRPr="002B6855">
              <w:rPr>
                <w:rFonts w:ascii="Arial" w:hAnsi="Arial" w:cs="Arial"/>
                <w:sz w:val="16"/>
                <w:szCs w:val="16"/>
                <w:lang w:val="en-GB"/>
              </w:rPr>
              <w:t xml:space="preserve">Battle of Crete Memorial </w:t>
            </w:r>
          </w:p>
          <w:p w:rsidR="002B6855" w:rsidRPr="002B6855" w:rsidRDefault="002B6855" w:rsidP="00AC659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032C50" w:rsidRPr="00CF5ABB" w:rsidRDefault="00032C50" w:rsidP="002B6855">
      <w:pPr>
        <w:rPr>
          <w:rFonts w:ascii="Arial" w:hAnsi="Arial" w:cs="Arial"/>
          <w:sz w:val="16"/>
          <w:szCs w:val="16"/>
          <w:lang w:val="en-US"/>
        </w:rPr>
      </w:pPr>
    </w:p>
    <w:sectPr w:rsidR="00032C50" w:rsidRPr="00CF5ABB" w:rsidSect="007E6772">
      <w:headerReference w:type="default" r:id="rId7"/>
      <w:footerReference w:type="default" r:id="rId8"/>
      <w:pgSz w:w="16838" w:h="11906" w:orient="landscape"/>
      <w:pgMar w:top="0" w:right="998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99F" w:rsidRDefault="0072599F" w:rsidP="00E760FA">
      <w:pPr>
        <w:spacing w:after="0" w:line="240" w:lineRule="auto"/>
      </w:pPr>
      <w:r>
        <w:separator/>
      </w:r>
    </w:p>
  </w:endnote>
  <w:endnote w:type="continuationSeparator" w:id="0">
    <w:p w:rsidR="0072599F" w:rsidRDefault="0072599F" w:rsidP="00E7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4AA" w:rsidRDefault="00FE14AA" w:rsidP="00E962FB">
    <w:pPr>
      <w:pStyle w:val="a4"/>
    </w:pPr>
  </w:p>
  <w:p w:rsidR="00FE14AA" w:rsidRDefault="00FE14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99F" w:rsidRDefault="0072599F" w:rsidP="00E760FA">
      <w:pPr>
        <w:spacing w:after="0" w:line="240" w:lineRule="auto"/>
      </w:pPr>
      <w:r>
        <w:separator/>
      </w:r>
    </w:p>
  </w:footnote>
  <w:footnote w:type="continuationSeparator" w:id="0">
    <w:p w:rsidR="0072599F" w:rsidRDefault="0072599F" w:rsidP="00E7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4AA" w:rsidRPr="00C2542D" w:rsidRDefault="00FE14AA" w:rsidP="00E760FA">
    <w:pPr>
      <w:spacing w:after="0"/>
      <w:rPr>
        <w:rFonts w:ascii="Arial" w:hAnsi="Arial" w:cs="Arial"/>
        <w:b/>
        <w:bCs/>
        <w:sz w:val="24"/>
        <w:szCs w:val="24"/>
      </w:rPr>
    </w:pPr>
  </w:p>
  <w:p w:rsidR="00FE14AA" w:rsidRDefault="00FE14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44"/>
      </v:shape>
    </w:pict>
  </w:numPicBullet>
  <w:abstractNum w:abstractNumId="0" w15:restartNumberingAfterBreak="0">
    <w:nsid w:val="124A6341"/>
    <w:multiLevelType w:val="hybridMultilevel"/>
    <w:tmpl w:val="847C25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05524"/>
    <w:multiLevelType w:val="hybridMultilevel"/>
    <w:tmpl w:val="42A4EA5E"/>
    <w:lvl w:ilvl="0" w:tplc="CE0667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84B73"/>
    <w:multiLevelType w:val="hybridMultilevel"/>
    <w:tmpl w:val="711A627C"/>
    <w:lvl w:ilvl="0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0F33A4C"/>
    <w:multiLevelType w:val="hybridMultilevel"/>
    <w:tmpl w:val="93BE6716"/>
    <w:lvl w:ilvl="0" w:tplc="41DADB60">
      <w:start w:val="1"/>
      <w:numFmt w:val="decimal"/>
      <w:lvlText w:val="%1."/>
      <w:lvlJc w:val="left"/>
      <w:pPr>
        <w:ind w:left="780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3A34EB8"/>
    <w:multiLevelType w:val="hybridMultilevel"/>
    <w:tmpl w:val="B40CD7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33C15"/>
    <w:multiLevelType w:val="hybridMultilevel"/>
    <w:tmpl w:val="3752C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85DF4"/>
    <w:multiLevelType w:val="hybridMultilevel"/>
    <w:tmpl w:val="61D6B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A44D7"/>
    <w:multiLevelType w:val="hybridMultilevel"/>
    <w:tmpl w:val="33663D86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F0CB5"/>
    <w:multiLevelType w:val="hybridMultilevel"/>
    <w:tmpl w:val="709A454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47F45"/>
    <w:multiLevelType w:val="hybridMultilevel"/>
    <w:tmpl w:val="3BB6FD5A"/>
    <w:lvl w:ilvl="0" w:tplc="CE0667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93920"/>
    <w:multiLevelType w:val="hybridMultilevel"/>
    <w:tmpl w:val="8DB27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9056F"/>
    <w:multiLevelType w:val="hybridMultilevel"/>
    <w:tmpl w:val="8D8A6896"/>
    <w:lvl w:ilvl="0" w:tplc="7D56B97E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55" w:hanging="360"/>
      </w:pPr>
    </w:lvl>
    <w:lvl w:ilvl="2" w:tplc="0408001B" w:tentative="1">
      <w:start w:val="1"/>
      <w:numFmt w:val="lowerRoman"/>
      <w:lvlText w:val="%3."/>
      <w:lvlJc w:val="right"/>
      <w:pPr>
        <w:ind w:left="2775" w:hanging="180"/>
      </w:pPr>
    </w:lvl>
    <w:lvl w:ilvl="3" w:tplc="0408000F" w:tentative="1">
      <w:start w:val="1"/>
      <w:numFmt w:val="decimal"/>
      <w:lvlText w:val="%4."/>
      <w:lvlJc w:val="left"/>
      <w:pPr>
        <w:ind w:left="3495" w:hanging="360"/>
      </w:pPr>
    </w:lvl>
    <w:lvl w:ilvl="4" w:tplc="04080019" w:tentative="1">
      <w:start w:val="1"/>
      <w:numFmt w:val="lowerLetter"/>
      <w:lvlText w:val="%5."/>
      <w:lvlJc w:val="left"/>
      <w:pPr>
        <w:ind w:left="4215" w:hanging="360"/>
      </w:pPr>
    </w:lvl>
    <w:lvl w:ilvl="5" w:tplc="0408001B" w:tentative="1">
      <w:start w:val="1"/>
      <w:numFmt w:val="lowerRoman"/>
      <w:lvlText w:val="%6."/>
      <w:lvlJc w:val="right"/>
      <w:pPr>
        <w:ind w:left="4935" w:hanging="180"/>
      </w:pPr>
    </w:lvl>
    <w:lvl w:ilvl="6" w:tplc="0408000F" w:tentative="1">
      <w:start w:val="1"/>
      <w:numFmt w:val="decimal"/>
      <w:lvlText w:val="%7."/>
      <w:lvlJc w:val="left"/>
      <w:pPr>
        <w:ind w:left="5655" w:hanging="360"/>
      </w:pPr>
    </w:lvl>
    <w:lvl w:ilvl="7" w:tplc="04080019" w:tentative="1">
      <w:start w:val="1"/>
      <w:numFmt w:val="lowerLetter"/>
      <w:lvlText w:val="%8."/>
      <w:lvlJc w:val="left"/>
      <w:pPr>
        <w:ind w:left="6375" w:hanging="360"/>
      </w:pPr>
    </w:lvl>
    <w:lvl w:ilvl="8" w:tplc="0408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0FA"/>
    <w:rsid w:val="0001032C"/>
    <w:rsid w:val="00013022"/>
    <w:rsid w:val="000204B6"/>
    <w:rsid w:val="000259A8"/>
    <w:rsid w:val="00032C50"/>
    <w:rsid w:val="00061D65"/>
    <w:rsid w:val="00065245"/>
    <w:rsid w:val="00074101"/>
    <w:rsid w:val="00085224"/>
    <w:rsid w:val="0008730C"/>
    <w:rsid w:val="00095356"/>
    <w:rsid w:val="00096458"/>
    <w:rsid w:val="000A1F0F"/>
    <w:rsid w:val="000B3126"/>
    <w:rsid w:val="000D49DC"/>
    <w:rsid w:val="000F3BC7"/>
    <w:rsid w:val="000F74DE"/>
    <w:rsid w:val="001174D0"/>
    <w:rsid w:val="00123605"/>
    <w:rsid w:val="00124306"/>
    <w:rsid w:val="00124379"/>
    <w:rsid w:val="00136824"/>
    <w:rsid w:val="0017097E"/>
    <w:rsid w:val="001771FF"/>
    <w:rsid w:val="00184695"/>
    <w:rsid w:val="0018637F"/>
    <w:rsid w:val="001B6E3C"/>
    <w:rsid w:val="001E5961"/>
    <w:rsid w:val="001F7787"/>
    <w:rsid w:val="00227898"/>
    <w:rsid w:val="00241E10"/>
    <w:rsid w:val="002732CC"/>
    <w:rsid w:val="00290599"/>
    <w:rsid w:val="00290831"/>
    <w:rsid w:val="00290C70"/>
    <w:rsid w:val="00292EE8"/>
    <w:rsid w:val="002B6855"/>
    <w:rsid w:val="002C227C"/>
    <w:rsid w:val="002C4FD6"/>
    <w:rsid w:val="002D16AE"/>
    <w:rsid w:val="002D327D"/>
    <w:rsid w:val="002F18CC"/>
    <w:rsid w:val="00304F76"/>
    <w:rsid w:val="0031112F"/>
    <w:rsid w:val="00333B52"/>
    <w:rsid w:val="003454CA"/>
    <w:rsid w:val="00352153"/>
    <w:rsid w:val="003650CB"/>
    <w:rsid w:val="00386C5E"/>
    <w:rsid w:val="00392A77"/>
    <w:rsid w:val="00393E51"/>
    <w:rsid w:val="003B6FA2"/>
    <w:rsid w:val="003B7F4D"/>
    <w:rsid w:val="003F10DC"/>
    <w:rsid w:val="00414FC8"/>
    <w:rsid w:val="0045010C"/>
    <w:rsid w:val="004567C4"/>
    <w:rsid w:val="004721EB"/>
    <w:rsid w:val="00473DAD"/>
    <w:rsid w:val="00481E4E"/>
    <w:rsid w:val="004A60B7"/>
    <w:rsid w:val="004B1B32"/>
    <w:rsid w:val="004B36CD"/>
    <w:rsid w:val="004E60EE"/>
    <w:rsid w:val="00501066"/>
    <w:rsid w:val="00521437"/>
    <w:rsid w:val="00534773"/>
    <w:rsid w:val="005567E1"/>
    <w:rsid w:val="00577928"/>
    <w:rsid w:val="0058289E"/>
    <w:rsid w:val="005B1E2E"/>
    <w:rsid w:val="005D5D88"/>
    <w:rsid w:val="00611C06"/>
    <w:rsid w:val="00616818"/>
    <w:rsid w:val="00622DE7"/>
    <w:rsid w:val="00625EB7"/>
    <w:rsid w:val="006274F6"/>
    <w:rsid w:val="00645659"/>
    <w:rsid w:val="006536DF"/>
    <w:rsid w:val="00656D68"/>
    <w:rsid w:val="00664408"/>
    <w:rsid w:val="00667BB9"/>
    <w:rsid w:val="0068645A"/>
    <w:rsid w:val="006E229F"/>
    <w:rsid w:val="006F416C"/>
    <w:rsid w:val="0072599F"/>
    <w:rsid w:val="007308D7"/>
    <w:rsid w:val="007A60FB"/>
    <w:rsid w:val="007D474B"/>
    <w:rsid w:val="007E1978"/>
    <w:rsid w:val="007F0A0C"/>
    <w:rsid w:val="007F29BA"/>
    <w:rsid w:val="00836955"/>
    <w:rsid w:val="0084012A"/>
    <w:rsid w:val="008442FD"/>
    <w:rsid w:val="008959AC"/>
    <w:rsid w:val="008A29FF"/>
    <w:rsid w:val="008A76AC"/>
    <w:rsid w:val="008B41AA"/>
    <w:rsid w:val="008E11A9"/>
    <w:rsid w:val="00900728"/>
    <w:rsid w:val="00911CF1"/>
    <w:rsid w:val="009160EB"/>
    <w:rsid w:val="00922328"/>
    <w:rsid w:val="00931BCC"/>
    <w:rsid w:val="00955B9F"/>
    <w:rsid w:val="00963B1F"/>
    <w:rsid w:val="009A553A"/>
    <w:rsid w:val="009B73AB"/>
    <w:rsid w:val="009C15B4"/>
    <w:rsid w:val="009D4D83"/>
    <w:rsid w:val="00A32FA8"/>
    <w:rsid w:val="00A36C16"/>
    <w:rsid w:val="00A44CA2"/>
    <w:rsid w:val="00A54392"/>
    <w:rsid w:val="00A6140E"/>
    <w:rsid w:val="00A6729F"/>
    <w:rsid w:val="00A9111B"/>
    <w:rsid w:val="00AA7991"/>
    <w:rsid w:val="00AC56BE"/>
    <w:rsid w:val="00AD080F"/>
    <w:rsid w:val="00AD1562"/>
    <w:rsid w:val="00B228FE"/>
    <w:rsid w:val="00B30FF1"/>
    <w:rsid w:val="00B41052"/>
    <w:rsid w:val="00B452BA"/>
    <w:rsid w:val="00B4780F"/>
    <w:rsid w:val="00B54249"/>
    <w:rsid w:val="00B64536"/>
    <w:rsid w:val="00B67A0E"/>
    <w:rsid w:val="00B704A0"/>
    <w:rsid w:val="00B76108"/>
    <w:rsid w:val="00BA58B7"/>
    <w:rsid w:val="00BB56F0"/>
    <w:rsid w:val="00BC3E88"/>
    <w:rsid w:val="00BC492D"/>
    <w:rsid w:val="00BC6DB4"/>
    <w:rsid w:val="00BD5BD5"/>
    <w:rsid w:val="00BE59A4"/>
    <w:rsid w:val="00BE5D96"/>
    <w:rsid w:val="00BF0D1D"/>
    <w:rsid w:val="00BF3A67"/>
    <w:rsid w:val="00BF7DF7"/>
    <w:rsid w:val="00C03516"/>
    <w:rsid w:val="00C11C30"/>
    <w:rsid w:val="00C24FAC"/>
    <w:rsid w:val="00C270AB"/>
    <w:rsid w:val="00C34082"/>
    <w:rsid w:val="00C341D8"/>
    <w:rsid w:val="00C42734"/>
    <w:rsid w:val="00C77F78"/>
    <w:rsid w:val="00C838B0"/>
    <w:rsid w:val="00CA27EB"/>
    <w:rsid w:val="00CA7954"/>
    <w:rsid w:val="00CB3E67"/>
    <w:rsid w:val="00CD6862"/>
    <w:rsid w:val="00CF5482"/>
    <w:rsid w:val="00CF5ABB"/>
    <w:rsid w:val="00D62C9C"/>
    <w:rsid w:val="00D63675"/>
    <w:rsid w:val="00D818FB"/>
    <w:rsid w:val="00D81C20"/>
    <w:rsid w:val="00DA7440"/>
    <w:rsid w:val="00DB22BD"/>
    <w:rsid w:val="00DE14F2"/>
    <w:rsid w:val="00DF299E"/>
    <w:rsid w:val="00E11F39"/>
    <w:rsid w:val="00E160AB"/>
    <w:rsid w:val="00E24809"/>
    <w:rsid w:val="00E46485"/>
    <w:rsid w:val="00E472B5"/>
    <w:rsid w:val="00E5589E"/>
    <w:rsid w:val="00E641E8"/>
    <w:rsid w:val="00E735FE"/>
    <w:rsid w:val="00E760FA"/>
    <w:rsid w:val="00E82E6D"/>
    <w:rsid w:val="00E8400D"/>
    <w:rsid w:val="00E92382"/>
    <w:rsid w:val="00E962FB"/>
    <w:rsid w:val="00EB6360"/>
    <w:rsid w:val="00EC4166"/>
    <w:rsid w:val="00ED09DF"/>
    <w:rsid w:val="00ED5C27"/>
    <w:rsid w:val="00EF0758"/>
    <w:rsid w:val="00F31F43"/>
    <w:rsid w:val="00F57592"/>
    <w:rsid w:val="00F97A24"/>
    <w:rsid w:val="00FA2B83"/>
    <w:rsid w:val="00FD55EA"/>
    <w:rsid w:val="00FE14AA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2149-0BF9-4111-9C13-A0119DA8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0FA"/>
  </w:style>
  <w:style w:type="paragraph" w:styleId="2">
    <w:name w:val="heading 2"/>
    <w:basedOn w:val="a"/>
    <w:link w:val="2Char"/>
    <w:uiPriority w:val="9"/>
    <w:qFormat/>
    <w:rsid w:val="00117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760FA"/>
  </w:style>
  <w:style w:type="paragraph" w:styleId="a4">
    <w:name w:val="footer"/>
    <w:basedOn w:val="a"/>
    <w:link w:val="Char0"/>
    <w:uiPriority w:val="99"/>
    <w:semiHidden/>
    <w:unhideWhenUsed/>
    <w:rsid w:val="00E76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760FA"/>
  </w:style>
  <w:style w:type="paragraph" w:styleId="a5">
    <w:name w:val="Balloon Text"/>
    <w:basedOn w:val="a"/>
    <w:link w:val="Char1"/>
    <w:uiPriority w:val="99"/>
    <w:semiHidden/>
    <w:unhideWhenUsed/>
    <w:rsid w:val="0027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32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70AB"/>
    <w:pPr>
      <w:ind w:left="720"/>
      <w:contextualSpacing/>
    </w:pPr>
  </w:style>
  <w:style w:type="character" w:styleId="-">
    <w:name w:val="Hyperlink"/>
    <w:basedOn w:val="a0"/>
    <w:rsid w:val="00931BCC"/>
    <w:rPr>
      <w:color w:val="0000FF"/>
      <w:u w:val="single"/>
    </w:rPr>
  </w:style>
  <w:style w:type="table" w:styleId="a7">
    <w:name w:val="Table Grid"/>
    <w:basedOn w:val="a1"/>
    <w:uiPriority w:val="59"/>
    <w:rsid w:val="00BD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D5BD5"/>
  </w:style>
  <w:style w:type="paragraph" w:customStyle="1" w:styleId="Default">
    <w:name w:val="Default"/>
    <w:rsid w:val="00BD5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160AB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160AB"/>
    <w:rPr>
      <w:b/>
      <w:bCs/>
    </w:rPr>
  </w:style>
  <w:style w:type="character" w:customStyle="1" w:styleId="trip-date">
    <w:name w:val="trip-date"/>
    <w:basedOn w:val="a0"/>
    <w:rsid w:val="00E160AB"/>
  </w:style>
  <w:style w:type="character" w:customStyle="1" w:styleId="day">
    <w:name w:val="day"/>
    <w:basedOn w:val="a0"/>
    <w:rsid w:val="00E160AB"/>
  </w:style>
  <w:style w:type="character" w:customStyle="1" w:styleId="daymonth">
    <w:name w:val="daymonth"/>
    <w:basedOn w:val="a0"/>
    <w:rsid w:val="00E160AB"/>
  </w:style>
  <w:style w:type="character" w:customStyle="1" w:styleId="css-tooltip">
    <w:name w:val="css-tooltip"/>
    <w:basedOn w:val="a0"/>
    <w:rsid w:val="00E160AB"/>
  </w:style>
  <w:style w:type="character" w:customStyle="1" w:styleId="rarr">
    <w:name w:val="rarr"/>
    <w:basedOn w:val="a0"/>
    <w:rsid w:val="00E160AB"/>
  </w:style>
  <w:style w:type="character" w:customStyle="1" w:styleId="2Char">
    <w:name w:val="Επικεφαλίδα 2 Char"/>
    <w:basedOn w:val="a0"/>
    <w:link w:val="2"/>
    <w:uiPriority w:val="9"/>
    <w:rsid w:val="001174D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1">
    <w:name w:val="Ημερομηνία1"/>
    <w:basedOn w:val="a0"/>
    <w:rsid w:val="001174D0"/>
  </w:style>
  <w:style w:type="character" w:customStyle="1" w:styleId="amount">
    <w:name w:val="amount"/>
    <w:basedOn w:val="a0"/>
    <w:rsid w:val="001174D0"/>
  </w:style>
  <w:style w:type="character" w:customStyle="1" w:styleId="cursordefault">
    <w:name w:val="cursor_default"/>
    <w:basedOn w:val="a0"/>
    <w:rsid w:val="001174D0"/>
  </w:style>
  <w:style w:type="character" w:customStyle="1" w:styleId="arrow">
    <w:name w:val="arrow"/>
    <w:basedOn w:val="a0"/>
    <w:rsid w:val="001174D0"/>
  </w:style>
  <w:style w:type="character" w:customStyle="1" w:styleId="tw4winMark">
    <w:name w:val="tw4winMark"/>
    <w:rsid w:val="002B6855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5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MyAccount</cp:lastModifiedBy>
  <cp:revision>4</cp:revision>
  <cp:lastPrinted>2018-04-23T15:27:00Z</cp:lastPrinted>
  <dcterms:created xsi:type="dcterms:W3CDTF">2018-04-23T16:05:00Z</dcterms:created>
  <dcterms:modified xsi:type="dcterms:W3CDTF">2018-05-01T07:52:00Z</dcterms:modified>
</cp:coreProperties>
</file>